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59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856"/>
        <w:gridCol w:w="856"/>
        <w:gridCol w:w="856"/>
        <w:gridCol w:w="856"/>
        <w:gridCol w:w="857"/>
        <w:gridCol w:w="857"/>
      </w:tblGrid>
      <w:tr w:rsidR="00547981" w:rsidTr="00547981">
        <w:trPr>
          <w:trHeight w:val="842"/>
        </w:trPr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 w:val="restart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  <w:tr w:rsidR="00547981" w:rsidTr="00547981">
        <w:trPr>
          <w:trHeight w:val="842"/>
        </w:trPr>
        <w:tc>
          <w:tcPr>
            <w:tcW w:w="856" w:type="dxa"/>
            <w:vMerge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6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  <w:tc>
          <w:tcPr>
            <w:tcW w:w="857" w:type="dxa"/>
          </w:tcPr>
          <w:p w:rsidR="00547981" w:rsidRDefault="00547981" w:rsidP="00AB5C18"/>
        </w:tc>
      </w:tr>
    </w:tbl>
    <w:p w:rsidR="00C9221F" w:rsidRDefault="00AB5C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85pt;margin-top:558.4pt;width:49.4pt;height:121.4pt;z-index:251658240;mso-position-horizontal-relative:text;mso-position-vertical-relative:text" filled="f" stroked="f">
            <v:textbox style="layout-flow:vertical-ideographic">
              <w:txbxContent>
                <w:p w:rsidR="00AB5C18" w:rsidRPr="00AB10EA" w:rsidRDefault="00AB5C18">
                  <w:pPr>
                    <w:rPr>
                      <w:rFonts w:ascii="字悦宋刻本繁体(非商用)" w:eastAsia="字悦宋刻本繁体(非商用)" w:hAnsi="字悦宋刻本繁体(非商用)"/>
                      <w:color w:val="FF0000"/>
                      <w:sz w:val="28"/>
                    </w:rPr>
                  </w:pPr>
                  <w:r w:rsidRPr="00AB10EA">
                    <w:rPr>
                      <w:rFonts w:ascii="字悦宋刻本繁体(非商用)" w:eastAsia="字悦宋刻本繁体(非商用)" w:hAnsi="字悦宋刻本繁体(非商用)"/>
                      <w:color w:val="FF0000"/>
                      <w:sz w:val="28"/>
                    </w:rPr>
                    <w:t>金屏书法学社</w:t>
                  </w:r>
                </w:p>
              </w:txbxContent>
            </v:textbox>
          </v:shape>
        </w:pict>
      </w:r>
    </w:p>
    <w:sectPr w:rsidR="00C9221F" w:rsidSect="00C9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字悦宋刻本繁体(非商用)">
    <w:panose1 w:val="02000500040000020004"/>
    <w:charset w:val="86"/>
    <w:family w:val="auto"/>
    <w:pitch w:val="variable"/>
    <w:sig w:usb0="A00000BF" w:usb1="6B4F6CFB" w:usb2="00000012" w:usb3="00000000" w:csb0="001E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C18"/>
    <w:rsid w:val="00547981"/>
    <w:rsid w:val="00AB10EA"/>
    <w:rsid w:val="00AB5C18"/>
    <w:rsid w:val="00C9221F"/>
    <w:rsid w:val="00DF4046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请问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2021-11-22T05:32:00Z</cp:lastPrinted>
  <dcterms:created xsi:type="dcterms:W3CDTF">2021-11-22T05:40:00Z</dcterms:created>
  <dcterms:modified xsi:type="dcterms:W3CDTF">2021-11-22T05:40:00Z</dcterms:modified>
</cp:coreProperties>
</file>